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3D" w:rsidRPr="00052F3B" w:rsidRDefault="008B673D" w:rsidP="0017651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52F3B">
        <w:rPr>
          <w:rFonts w:ascii="Times New Roman" w:hAnsi="Times New Roman" w:cs="Times New Roman"/>
          <w:b/>
          <w:sz w:val="36"/>
          <w:szCs w:val="40"/>
        </w:rPr>
        <w:t>Уважаемые студенты!</w:t>
      </w:r>
    </w:p>
    <w:p w:rsidR="00316FA0" w:rsidRPr="00052F3B" w:rsidRDefault="008B673D" w:rsidP="00176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От</w:t>
      </w:r>
      <w:r w:rsidR="00204838" w:rsidRPr="00052F3B">
        <w:rPr>
          <w:rFonts w:ascii="Times New Roman" w:hAnsi="Times New Roman" w:cs="Times New Roman"/>
          <w:sz w:val="24"/>
          <w:szCs w:val="24"/>
        </w:rPr>
        <w:t xml:space="preserve">дел международного сотрудничества </w:t>
      </w:r>
      <w:r w:rsidRPr="00052F3B">
        <w:rPr>
          <w:rFonts w:ascii="Times New Roman" w:hAnsi="Times New Roman" w:cs="Times New Roman"/>
          <w:sz w:val="24"/>
          <w:szCs w:val="24"/>
        </w:rPr>
        <w:t>объяв</w:t>
      </w:r>
      <w:r w:rsidR="00316FA0" w:rsidRPr="00052F3B">
        <w:rPr>
          <w:rFonts w:ascii="Times New Roman" w:hAnsi="Times New Roman" w:cs="Times New Roman"/>
          <w:sz w:val="24"/>
          <w:szCs w:val="24"/>
        </w:rPr>
        <w:t>ляет о начале приема документов</w:t>
      </w:r>
    </w:p>
    <w:p w:rsidR="003B2F85" w:rsidRDefault="008B673D" w:rsidP="003B2F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на </w:t>
      </w:r>
      <w:r w:rsidRPr="00052F3B">
        <w:rPr>
          <w:rFonts w:ascii="Times New Roman" w:hAnsi="Times New Roman" w:cs="Times New Roman"/>
          <w:b/>
          <w:sz w:val="32"/>
          <w:szCs w:val="32"/>
        </w:rPr>
        <w:t xml:space="preserve">участие в программах </w:t>
      </w:r>
      <w:r w:rsidR="0017651A" w:rsidRPr="00052F3B">
        <w:rPr>
          <w:rFonts w:ascii="Times New Roman" w:hAnsi="Times New Roman" w:cs="Times New Roman"/>
          <w:b/>
          <w:sz w:val="32"/>
          <w:szCs w:val="32"/>
        </w:rPr>
        <w:t>академической мобильности</w:t>
      </w:r>
      <w:r w:rsidRPr="00052F3B">
        <w:rPr>
          <w:rFonts w:ascii="Times New Roman" w:hAnsi="Times New Roman" w:cs="Times New Roman"/>
          <w:sz w:val="24"/>
          <w:szCs w:val="24"/>
        </w:rPr>
        <w:t xml:space="preserve">в </w:t>
      </w:r>
      <w:r w:rsidR="003B2F85">
        <w:rPr>
          <w:rFonts w:ascii="Times New Roman" w:hAnsi="Times New Roman" w:cs="Times New Roman"/>
          <w:sz w:val="24"/>
          <w:szCs w:val="24"/>
        </w:rPr>
        <w:t>весеннем</w:t>
      </w:r>
      <w:r w:rsidRPr="00052F3B">
        <w:rPr>
          <w:rFonts w:ascii="Times New Roman" w:hAnsi="Times New Roman" w:cs="Times New Roman"/>
          <w:sz w:val="24"/>
          <w:szCs w:val="24"/>
        </w:rPr>
        <w:t xml:space="preserve"> семестре 2020</w:t>
      </w:r>
      <w:r w:rsidR="0017651A" w:rsidRPr="00052F3B">
        <w:rPr>
          <w:rFonts w:ascii="Times New Roman" w:hAnsi="Times New Roman" w:cs="Times New Roman"/>
          <w:sz w:val="24"/>
          <w:szCs w:val="24"/>
        </w:rPr>
        <w:t>/2021 учебного года</w:t>
      </w:r>
      <w:r w:rsidR="003B2F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4742" w:type="dxa"/>
        <w:tblInd w:w="-5" w:type="dxa"/>
        <w:tblLayout w:type="fixed"/>
        <w:tblLook w:val="04A0"/>
      </w:tblPr>
      <w:tblGrid>
        <w:gridCol w:w="5387"/>
        <w:gridCol w:w="1559"/>
        <w:gridCol w:w="5528"/>
        <w:gridCol w:w="2268"/>
      </w:tblGrid>
      <w:tr w:rsidR="003B2F85" w:rsidTr="005178EB">
        <w:trPr>
          <w:trHeight w:val="265"/>
        </w:trPr>
        <w:tc>
          <w:tcPr>
            <w:tcW w:w="5387" w:type="dxa"/>
            <w:shd w:val="clear" w:color="auto" w:fill="BDD6EE" w:themeFill="accent1" w:themeFillTint="66"/>
          </w:tcPr>
          <w:p w:rsidR="003B2F85" w:rsidRPr="00E371C2" w:rsidRDefault="003B2F85" w:rsidP="005D1FA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/УНИВЕРСИТЕТ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B2F85" w:rsidRPr="00E371C2" w:rsidRDefault="003B2F85" w:rsidP="005D1FA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3B2F85" w:rsidRPr="00E371C2" w:rsidRDefault="003B2F85" w:rsidP="005D1FA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3B2F85" w:rsidRPr="00E371C2" w:rsidRDefault="003B2F85" w:rsidP="005D1FA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3B2F85" w:rsidRPr="0093605B" w:rsidTr="005178EB">
        <w:trPr>
          <w:trHeight w:val="1153"/>
        </w:trPr>
        <w:tc>
          <w:tcPr>
            <w:tcW w:w="5387" w:type="dxa"/>
          </w:tcPr>
          <w:p w:rsidR="003B2F85" w:rsidRDefault="003B2F85" w:rsidP="00517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Эстония</w:t>
            </w:r>
          </w:p>
          <w:p w:rsidR="003B2F85" w:rsidRPr="00897329" w:rsidRDefault="003B2F85" w:rsidP="005178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г. Тарту</w:t>
            </w:r>
          </w:p>
        </w:tc>
        <w:tc>
          <w:tcPr>
            <w:tcW w:w="1559" w:type="dxa"/>
          </w:tcPr>
          <w:p w:rsidR="003B2F85" w:rsidRPr="003C0C06" w:rsidRDefault="003B2F85" w:rsidP="0051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5528" w:type="dxa"/>
          </w:tcPr>
          <w:p w:rsidR="00496746" w:rsidRDefault="003B2F85" w:rsidP="0051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</w:t>
            </w:r>
            <w:r w:rsidR="007804E7" w:rsidRPr="0078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евро/месяц</w:t>
            </w:r>
            <w:r w:rsidR="007804E7" w:rsidRPr="00A4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Бесплатное проживание в общежитии</w:t>
            </w:r>
          </w:p>
          <w:p w:rsidR="003B2F85" w:rsidRPr="00087B42" w:rsidRDefault="00496746" w:rsidP="00780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йти</w:t>
            </w:r>
            <w:r w:rsidR="0078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двухнедельную самоизоляцию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="0078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="003B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стоимостью 160 евро каждый</w:t>
            </w:r>
          </w:p>
        </w:tc>
        <w:tc>
          <w:tcPr>
            <w:tcW w:w="2268" w:type="dxa"/>
          </w:tcPr>
          <w:p w:rsidR="003B2F85" w:rsidRDefault="003B2F85" w:rsidP="0051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3B2F85" w:rsidRPr="008854DD" w:rsidRDefault="003B2F85" w:rsidP="005178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496746" w:rsidRPr="0093605B" w:rsidTr="005178EB">
        <w:trPr>
          <w:trHeight w:val="546"/>
        </w:trPr>
        <w:tc>
          <w:tcPr>
            <w:tcW w:w="5387" w:type="dxa"/>
          </w:tcPr>
          <w:p w:rsidR="00496746" w:rsidRDefault="00496746" w:rsidP="005D1FA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Германия</w:t>
            </w:r>
          </w:p>
          <w:p w:rsidR="00496746" w:rsidRPr="00105700" w:rsidRDefault="00496746" w:rsidP="005D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Университет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им. Альберта Людвига, </w:t>
            </w:r>
            <w:r w:rsidRPr="00897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97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Фрайбург</w:t>
            </w:r>
            <w:proofErr w:type="spellEnd"/>
          </w:p>
        </w:tc>
        <w:tc>
          <w:tcPr>
            <w:tcW w:w="1559" w:type="dxa"/>
          </w:tcPr>
          <w:p w:rsidR="00496746" w:rsidRDefault="00496746" w:rsidP="0049674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5528" w:type="dxa"/>
          </w:tcPr>
          <w:p w:rsidR="00496746" w:rsidRPr="00373873" w:rsidRDefault="00496746" w:rsidP="005D1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в конкурсе на получение локальной стипендии</w:t>
            </w:r>
          </w:p>
        </w:tc>
        <w:tc>
          <w:tcPr>
            <w:tcW w:w="2268" w:type="dxa"/>
          </w:tcPr>
          <w:p w:rsidR="00496746" w:rsidRDefault="00496746" w:rsidP="00517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51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</w:p>
        </w:tc>
      </w:tr>
    </w:tbl>
    <w:p w:rsidR="005D1FA2" w:rsidRDefault="005D1FA2" w:rsidP="00052F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4F95" w:rsidRPr="00052F3B" w:rsidRDefault="00024F95" w:rsidP="005D1F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К участию в конкурсе допускаются студенты:</w:t>
      </w:r>
    </w:p>
    <w:p w:rsidR="00024F95" w:rsidRPr="00052F3B" w:rsidRDefault="00024F95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Имеющие только отличные и хорошие оценки в двух </w:t>
      </w:r>
      <w:r w:rsidR="00052F3B" w:rsidRPr="00052F3B">
        <w:rPr>
          <w:rFonts w:ascii="Times New Roman" w:hAnsi="Times New Roman" w:cs="Times New Roman"/>
          <w:sz w:val="24"/>
          <w:szCs w:val="24"/>
        </w:rPr>
        <w:t>последних семестрах;</w:t>
      </w:r>
    </w:p>
    <w:p w:rsidR="00024F95" w:rsidRPr="00052F3B" w:rsidRDefault="00024F95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Имеющие высокий уровень (В1-В2) владения с</w:t>
      </w:r>
      <w:r w:rsidR="00052F3B">
        <w:rPr>
          <w:rFonts w:ascii="Times New Roman" w:hAnsi="Times New Roman" w:cs="Times New Roman"/>
          <w:sz w:val="24"/>
          <w:szCs w:val="24"/>
        </w:rPr>
        <w:t>оответствующим программе языком.</w:t>
      </w:r>
    </w:p>
    <w:p w:rsidR="00052F3B" w:rsidRPr="00052F3B" w:rsidRDefault="00052F3B" w:rsidP="005D1FA2">
      <w:pPr>
        <w:spacing w:after="0" w:line="240" w:lineRule="auto"/>
        <w:ind w:left="2901"/>
        <w:rPr>
          <w:rFonts w:ascii="Times New Roman" w:hAnsi="Times New Roman" w:cs="Times New Roman"/>
          <w:sz w:val="24"/>
          <w:szCs w:val="24"/>
        </w:rPr>
      </w:pPr>
    </w:p>
    <w:p w:rsidR="000F471B" w:rsidRPr="00052F3B" w:rsidRDefault="00024F95" w:rsidP="005D1F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К участию в конкурсе не допускаются студенты первых и выпускных курсов.</w:t>
      </w:r>
    </w:p>
    <w:p w:rsidR="00243A93" w:rsidRPr="00052F3B" w:rsidRDefault="00243A93" w:rsidP="005D1FA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7651A" w:rsidRPr="00052F3B" w:rsidRDefault="0017651A" w:rsidP="005D1FA2">
      <w:pPr>
        <w:spacing w:after="0" w:line="240" w:lineRule="auto"/>
        <w:ind w:left="3261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52F3B">
        <w:rPr>
          <w:rFonts w:ascii="Times New Roman" w:hAnsi="Times New Roman" w:cs="Times New Roman"/>
          <w:b/>
          <w:i/>
          <w:sz w:val="24"/>
          <w:szCs w:val="24"/>
        </w:rPr>
        <w:t>Список документов для подачи заявки:</w:t>
      </w:r>
    </w:p>
    <w:p w:rsidR="0017651A" w:rsidRPr="00052F3B" w:rsidRDefault="0017651A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Представление от факультета</w:t>
      </w:r>
      <w:r w:rsidR="00052F3B"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Pr="00052F3B" w:rsidRDefault="00052F3B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Автобиография</w:t>
      </w:r>
      <w:r w:rsidR="00A940FD">
        <w:rPr>
          <w:rFonts w:ascii="Times New Roman" w:hAnsi="Times New Roman" w:cs="Times New Roman"/>
          <w:sz w:val="24"/>
          <w:szCs w:val="24"/>
        </w:rPr>
        <w:t xml:space="preserve"> (разместить на одной странице)</w:t>
      </w:r>
      <w:r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Pr="00052F3B" w:rsidRDefault="0017651A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Мотивационное письмо</w:t>
      </w:r>
      <w:r w:rsidR="00A940FD">
        <w:rPr>
          <w:rFonts w:ascii="Times New Roman" w:hAnsi="Times New Roman" w:cs="Times New Roman"/>
          <w:sz w:val="24"/>
          <w:szCs w:val="24"/>
        </w:rPr>
        <w:t xml:space="preserve"> (разместить на одной странице)</w:t>
      </w:r>
      <w:r w:rsidR="00A940FD"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Pr="00052F3B" w:rsidRDefault="0017651A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Скан российского паспорта</w:t>
      </w:r>
      <w:r w:rsidR="00052F3B" w:rsidRPr="00052F3B">
        <w:rPr>
          <w:rFonts w:ascii="Times New Roman" w:hAnsi="Times New Roman" w:cs="Times New Roman"/>
          <w:sz w:val="24"/>
          <w:szCs w:val="24"/>
        </w:rPr>
        <w:t>;</w:t>
      </w:r>
    </w:p>
    <w:p w:rsidR="0017651A" w:rsidRPr="00052F3B" w:rsidRDefault="0017651A" w:rsidP="005D1FA2">
      <w:pPr>
        <w:pStyle w:val="a4"/>
        <w:numPr>
          <w:ilvl w:val="0"/>
          <w:numId w:val="2"/>
        </w:num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>Скан заграничного паспорта</w:t>
      </w:r>
      <w:r w:rsidR="0086265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41D8E" w:rsidRDefault="00A41D8E" w:rsidP="00243A93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D6F40" w:rsidRPr="00052F3B" w:rsidRDefault="0017651A" w:rsidP="00243A93">
      <w:pPr>
        <w:ind w:left="2124" w:firstLine="708"/>
        <w:rPr>
          <w:rStyle w:val="a3"/>
          <w:rFonts w:ascii="Times New Roman" w:hAnsi="Times New Roman" w:cs="Times New Roman"/>
          <w:sz w:val="24"/>
          <w:szCs w:val="24"/>
        </w:rPr>
      </w:pPr>
      <w:r w:rsidRPr="00052F3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формате </w:t>
      </w:r>
      <w:proofErr w:type="spellStart"/>
      <w:r w:rsidRPr="00052F3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pdf</w:t>
      </w:r>
      <w:proofErr w:type="spellEnd"/>
      <w:r w:rsidR="00024F95" w:rsidRPr="00052F3B">
        <w:rPr>
          <w:rFonts w:ascii="Times New Roman" w:hAnsi="Times New Roman" w:cs="Times New Roman"/>
          <w:sz w:val="24"/>
          <w:szCs w:val="24"/>
        </w:rPr>
        <w:t>необходимо направить на адрес</w:t>
      </w:r>
      <w:r w:rsidRPr="00052F3B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inco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vsu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6F40" w:rsidRPr="00052F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F471B" w:rsidRPr="00DF141C" w:rsidRDefault="00024F95">
      <w:pPr>
        <w:rPr>
          <w:rFonts w:ascii="Times New Roman" w:hAnsi="Times New Roman" w:cs="Times New Roman"/>
          <w:sz w:val="24"/>
          <w:szCs w:val="24"/>
        </w:rPr>
      </w:pPr>
      <w:r w:rsidRPr="00052F3B">
        <w:rPr>
          <w:rStyle w:val="a5"/>
          <w:rFonts w:ascii="Times New Roman" w:hAnsi="Times New Roman" w:cs="Times New Roman"/>
          <w:sz w:val="24"/>
          <w:szCs w:val="24"/>
        </w:rPr>
        <w:t xml:space="preserve">СРОК </w:t>
      </w:r>
      <w:r w:rsidR="00136E28" w:rsidRPr="00052F3B">
        <w:rPr>
          <w:rStyle w:val="a5"/>
          <w:rFonts w:ascii="Times New Roman" w:hAnsi="Times New Roman" w:cs="Times New Roman"/>
          <w:sz w:val="24"/>
          <w:szCs w:val="24"/>
        </w:rPr>
        <w:t>ПОДАЧИ ДОКУМЕНТОВ</w:t>
      </w:r>
      <w:r w:rsidR="00136E28" w:rsidRPr="00052F3B">
        <w:rPr>
          <w:rFonts w:ascii="Times New Roman" w:hAnsi="Times New Roman" w:cs="Times New Roman"/>
          <w:sz w:val="24"/>
          <w:szCs w:val="24"/>
        </w:rPr>
        <w:t xml:space="preserve"> – </w:t>
      </w:r>
      <w:r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3B2F85">
        <w:rPr>
          <w:rFonts w:ascii="Times New Roman" w:hAnsi="Times New Roman" w:cs="Times New Roman"/>
          <w:b/>
          <w:color w:val="FF0000"/>
          <w:sz w:val="24"/>
          <w:szCs w:val="24"/>
        </w:rPr>
        <w:t>5октября</w:t>
      </w:r>
      <w:r w:rsidR="00136E28" w:rsidRPr="00052F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года</w:t>
      </w:r>
      <w:r w:rsidRPr="00052F3B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p w:rsidR="0017651A" w:rsidRPr="00052F3B" w:rsidRDefault="003B2F85" w:rsidP="00136E28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B2F85">
        <w:rPr>
          <w:rStyle w:val="a5"/>
          <w:rFonts w:ascii="Times New Roman" w:hAnsi="Times New Roman" w:cs="Times New Roman"/>
          <w:sz w:val="24"/>
          <w:szCs w:val="24"/>
        </w:rPr>
        <w:t>ОТБОРОЧНАЯ КОМИССИЯ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</w:t>
      </w:r>
      <w:r w:rsidRPr="003B2F85">
        <w:rPr>
          <w:rFonts w:ascii="Times New Roman" w:hAnsi="Times New Roman" w:cs="Times New Roman"/>
          <w:b/>
          <w:color w:val="FF0000"/>
          <w:sz w:val="24"/>
          <w:szCs w:val="24"/>
        </w:rPr>
        <w:t>12 октября</w:t>
      </w:r>
      <w:r w:rsidR="00136E28" w:rsidRPr="003B2F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 года</w:t>
      </w:r>
    </w:p>
    <w:p w:rsidR="00052F3B" w:rsidRPr="00052F3B" w:rsidRDefault="003B2F85" w:rsidP="001743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Консультацию по вопросам участия можно получить в </w:t>
      </w:r>
      <w:r w:rsidR="00CE4EC6" w:rsidRPr="00052F3B">
        <w:rPr>
          <w:rFonts w:ascii="Times New Roman" w:hAnsi="Times New Roman" w:cs="Times New Roman"/>
          <w:b/>
          <w:sz w:val="24"/>
        </w:rPr>
        <w:t>Отдел</w:t>
      </w:r>
      <w:r>
        <w:rPr>
          <w:rFonts w:ascii="Times New Roman" w:hAnsi="Times New Roman" w:cs="Times New Roman"/>
          <w:b/>
          <w:sz w:val="24"/>
        </w:rPr>
        <w:t>е</w:t>
      </w:r>
      <w:r w:rsidR="00CE4EC6" w:rsidRPr="00052F3B">
        <w:rPr>
          <w:rFonts w:ascii="Times New Roman" w:hAnsi="Times New Roman" w:cs="Times New Roman"/>
          <w:b/>
          <w:sz w:val="24"/>
        </w:rPr>
        <w:t xml:space="preserve"> международного сотрудничества</w:t>
      </w:r>
      <w:r w:rsidR="00052F3B" w:rsidRPr="00052F3B">
        <w:rPr>
          <w:rFonts w:ascii="Times New Roman" w:hAnsi="Times New Roman" w:cs="Times New Roman"/>
          <w:b/>
          <w:sz w:val="24"/>
        </w:rPr>
        <w:t>:</w:t>
      </w:r>
    </w:p>
    <w:p w:rsidR="00052F3B" w:rsidRDefault="00052F3B" w:rsidP="003B2F85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CE4EC6" w:rsidRPr="00052F3B">
        <w:rPr>
          <w:rFonts w:ascii="Times New Roman" w:hAnsi="Times New Roman" w:cs="Times New Roman"/>
          <w:sz w:val="24"/>
        </w:rPr>
        <w:t>дрес: Университетская пл., 1, ауд. 40/1</w:t>
      </w:r>
      <w:r w:rsidR="0017436D" w:rsidRPr="00052F3B">
        <w:rPr>
          <w:rFonts w:ascii="Times New Roman" w:hAnsi="Times New Roman" w:cs="Times New Roman"/>
          <w:sz w:val="24"/>
        </w:rPr>
        <w:t>, т</w:t>
      </w:r>
      <w:r w:rsidR="00CE4EC6" w:rsidRPr="00052F3B">
        <w:rPr>
          <w:rFonts w:ascii="Times New Roman" w:hAnsi="Times New Roman" w:cs="Times New Roman"/>
          <w:sz w:val="24"/>
        </w:rPr>
        <w:t>ел.: 222-62-99</w:t>
      </w:r>
      <w:r w:rsidR="0017436D" w:rsidRPr="00052F3B">
        <w:rPr>
          <w:rFonts w:ascii="Times New Roman" w:hAnsi="Times New Roman" w:cs="Times New Roman"/>
          <w:sz w:val="24"/>
        </w:rPr>
        <w:t xml:space="preserve">, </w:t>
      </w:r>
      <w:r w:rsidR="00CE4EC6" w:rsidRPr="00052F3B">
        <w:rPr>
          <w:rFonts w:ascii="Times New Roman" w:hAnsi="Times New Roman" w:cs="Times New Roman"/>
          <w:sz w:val="24"/>
          <w:lang w:val="en-US"/>
        </w:rPr>
        <w:t>e</w:t>
      </w:r>
      <w:r w:rsidR="00CE4EC6" w:rsidRPr="00052F3B">
        <w:rPr>
          <w:rFonts w:ascii="Times New Roman" w:hAnsi="Times New Roman" w:cs="Times New Roman"/>
          <w:sz w:val="24"/>
        </w:rPr>
        <w:t>-</w:t>
      </w:r>
      <w:r w:rsidR="00CE4EC6" w:rsidRPr="00052F3B">
        <w:rPr>
          <w:rFonts w:ascii="Times New Roman" w:hAnsi="Times New Roman" w:cs="Times New Roman"/>
          <w:sz w:val="24"/>
          <w:lang w:val="en-US"/>
        </w:rPr>
        <w:t>mail</w:t>
      </w:r>
      <w:r w:rsidR="00CE4EC6" w:rsidRPr="00052F3B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inco</w:t>
        </w:r>
        <w:r w:rsidR="00CE4EC6" w:rsidRPr="00052F3B">
          <w:rPr>
            <w:rStyle w:val="a3"/>
            <w:rFonts w:ascii="Times New Roman" w:hAnsi="Times New Roman" w:cs="Times New Roman"/>
            <w:sz w:val="24"/>
          </w:rPr>
          <w:t>@</w:t>
        </w:r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vsu</w:t>
        </w:r>
        <w:r w:rsidR="00CE4EC6" w:rsidRPr="00052F3B">
          <w:rPr>
            <w:rStyle w:val="a3"/>
            <w:rFonts w:ascii="Times New Roman" w:hAnsi="Times New Roman" w:cs="Times New Roman"/>
            <w:sz w:val="24"/>
          </w:rPr>
          <w:t>.</w:t>
        </w:r>
        <w:r w:rsidR="00CE4EC6" w:rsidRPr="00052F3B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136E28" w:rsidRPr="00052F3B" w:rsidRDefault="00CE4EC6" w:rsidP="003B2F85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52F3B">
        <w:rPr>
          <w:rFonts w:ascii="Times New Roman" w:hAnsi="Times New Roman" w:cs="Times New Roman"/>
          <w:sz w:val="24"/>
        </w:rPr>
        <w:t xml:space="preserve">Часы работы с 9:00 до 17:00 (пт. до 16:00) </w:t>
      </w:r>
    </w:p>
    <w:sectPr w:rsidR="00136E28" w:rsidRPr="00052F3B" w:rsidSect="005D1F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B69"/>
    <w:multiLevelType w:val="hybridMultilevel"/>
    <w:tmpl w:val="DC80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645B1"/>
    <w:multiLevelType w:val="hybridMultilevel"/>
    <w:tmpl w:val="0FAE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80B"/>
    <w:rsid w:val="000126F6"/>
    <w:rsid w:val="00024F95"/>
    <w:rsid w:val="00052F3B"/>
    <w:rsid w:val="00081DDD"/>
    <w:rsid w:val="000E28DE"/>
    <w:rsid w:val="000F471B"/>
    <w:rsid w:val="00136E28"/>
    <w:rsid w:val="0017436D"/>
    <w:rsid w:val="0017651A"/>
    <w:rsid w:val="00204838"/>
    <w:rsid w:val="0023559C"/>
    <w:rsid w:val="002434C2"/>
    <w:rsid w:val="00243A93"/>
    <w:rsid w:val="002D6F40"/>
    <w:rsid w:val="00316FA0"/>
    <w:rsid w:val="003B2F85"/>
    <w:rsid w:val="00496746"/>
    <w:rsid w:val="005178EB"/>
    <w:rsid w:val="00520330"/>
    <w:rsid w:val="00563896"/>
    <w:rsid w:val="005D1FA2"/>
    <w:rsid w:val="006D3879"/>
    <w:rsid w:val="007804E7"/>
    <w:rsid w:val="00820B51"/>
    <w:rsid w:val="0086265D"/>
    <w:rsid w:val="008B673D"/>
    <w:rsid w:val="00A41D8E"/>
    <w:rsid w:val="00A757A4"/>
    <w:rsid w:val="00A940FD"/>
    <w:rsid w:val="00CE4EC6"/>
    <w:rsid w:val="00CF59D2"/>
    <w:rsid w:val="00D6680B"/>
    <w:rsid w:val="00DF141C"/>
    <w:rsid w:val="00E22269"/>
    <w:rsid w:val="00ED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o@vsu.ru" TargetMode="External"/><Relationship Id="rId5" Type="http://schemas.openxmlformats.org/officeDocument/2006/relationships/hyperlink" Target="mailto:inco@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Симахина Юлия Александровна</dc:creator>
  <cp:lastModifiedBy>alaeva</cp:lastModifiedBy>
  <cp:revision>3</cp:revision>
  <dcterms:created xsi:type="dcterms:W3CDTF">2020-09-22T05:19:00Z</dcterms:created>
  <dcterms:modified xsi:type="dcterms:W3CDTF">2020-09-22T05:20:00Z</dcterms:modified>
</cp:coreProperties>
</file>